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>Татарстан Республикасы Түбә</w:t>
      </w:r>
      <w:r>
        <w:rPr>
          <w:rFonts w:ascii="Times New Roman" w:hAnsi="Times New Roman"/>
          <w:sz w:val="28"/>
          <w:szCs w:val="28"/>
        </w:rPr>
        <w:t>н Кама муниципаль районы Түбән Уратм</w:t>
      </w:r>
      <w:r>
        <w:rPr>
          <w:rFonts w:ascii="Times New Roman" w:hAnsi="Times New Roman"/>
          <w:sz w:val="28"/>
          <w:szCs w:val="28"/>
          <w:lang w:val="tt-RU"/>
        </w:rPr>
        <w:t>а</w:t>
      </w:r>
      <w:r w:rsidRPr="00A840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авыл җирлеге составына керүче Түбән Уратма</w:t>
      </w:r>
      <w:r w:rsidRPr="00A8406C">
        <w:rPr>
          <w:rFonts w:ascii="Times New Roman" w:hAnsi="Times New Roman"/>
          <w:sz w:val="28"/>
          <w:szCs w:val="28"/>
        </w:rPr>
        <w:t xml:space="preserve"> торак пунктында</w:t>
      </w: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406C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A8406C" w:rsidRDefault="00A8406C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406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20</w:t>
      </w:r>
      <w:r w:rsidR="002C0E80">
        <w:rPr>
          <w:rFonts w:ascii="Times New Roman" w:hAnsi="Times New Roman"/>
          <w:sz w:val="28"/>
          <w:szCs w:val="28"/>
        </w:rPr>
        <w:t>19</w:t>
      </w:r>
      <w:r w:rsidR="00A8406C">
        <w:rPr>
          <w:rFonts w:ascii="Times New Roman" w:hAnsi="Times New Roman"/>
          <w:sz w:val="28"/>
          <w:szCs w:val="28"/>
        </w:rPr>
        <w:t xml:space="preserve"> елның 12 ноябре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325A1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A8406C" w:rsidRDefault="00B923F1" w:rsidP="00A840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 </w:t>
      </w:r>
      <w:r w:rsidR="00A8406C" w:rsidRPr="00A8406C">
        <w:rPr>
          <w:rFonts w:ascii="Times New Roman" w:hAnsi="Times New Roman"/>
          <w:sz w:val="28"/>
          <w:szCs w:val="28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Татарстан Республикасы Түбә</w:t>
      </w:r>
      <w:r>
        <w:rPr>
          <w:rFonts w:ascii="Times New Roman" w:hAnsi="Times New Roman"/>
          <w:sz w:val="28"/>
          <w:szCs w:val="28"/>
        </w:rPr>
        <w:t>н Кама муниципаль районы Түбән Уратма авыл җирлегенең Түбән Уратма</w:t>
      </w:r>
      <w:r w:rsidR="00A8406C" w:rsidRPr="00A8406C">
        <w:rPr>
          <w:rFonts w:ascii="Times New Roman" w:hAnsi="Times New Roman"/>
          <w:sz w:val="28"/>
          <w:szCs w:val="28"/>
        </w:rPr>
        <w:t xml:space="preserve"> торак пунктында гражданнар җыены КАРАР БИРДЕ:</w:t>
      </w:r>
    </w:p>
    <w:p w:rsidR="009B0BE2" w:rsidRDefault="009B0BE2" w:rsidP="00F637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F1" w:rsidRPr="00B923F1" w:rsidRDefault="00B923F1" w:rsidP="00B923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1. 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Түбән Уратма авыл җирлеге Түбән Уратма торак пункты территориясендә яшәү урыны буенча теркәлгән һәр балигъ булган кешедән, 1 төркем инвалидлар, көндезге уку формасы буенча белем алучы студентлар, Россия Армиясе сафларында хезмәт итүче солдатлардан тыш, </w:t>
      </w:r>
      <w:r w:rsidR="003A2A79">
        <w:rPr>
          <w:rFonts w:ascii="Times New Roman" w:hAnsi="Times New Roman"/>
          <w:sz w:val="28"/>
          <w:szCs w:val="28"/>
          <w:lang w:val="tt-RU"/>
        </w:rPr>
        <w:t xml:space="preserve">2020 елда 500 сум күләмендә </w:t>
      </w:r>
      <w:bookmarkStart w:id="0" w:name="_GoBack"/>
      <w:bookmarkEnd w:id="0"/>
      <w:r w:rsidRPr="00B923F1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D42B9A" w:rsidRPr="00B923F1" w:rsidRDefault="00B923F1" w:rsidP="00B923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2A7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B923F1">
        <w:rPr>
          <w:rFonts w:ascii="Times New Roman" w:hAnsi="Times New Roman"/>
          <w:sz w:val="28"/>
          <w:szCs w:val="28"/>
        </w:rPr>
        <w:t>Алынган акчаларны Түбән Уратма торак пунктында юлларны ремонтлауга юнәлдерергә.</w:t>
      </w:r>
    </w:p>
    <w:p w:rsidR="009B0BE2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23F1" w:rsidRPr="00B923F1" w:rsidRDefault="00B923F1" w:rsidP="00B923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3F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 җыенында рәислек итүче</w:t>
      </w:r>
      <w:r w:rsidRPr="00B923F1">
        <w:rPr>
          <w:rFonts w:ascii="Times New Roman" w:hAnsi="Times New Roman"/>
          <w:sz w:val="28"/>
          <w:szCs w:val="28"/>
        </w:rPr>
        <w:t xml:space="preserve"> </w:t>
      </w:r>
    </w:p>
    <w:p w:rsidR="009B0BE2" w:rsidRDefault="00B923F1" w:rsidP="00B923F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923F1">
        <w:rPr>
          <w:rFonts w:ascii="Times New Roman" w:hAnsi="Times New Roman"/>
          <w:sz w:val="28"/>
          <w:szCs w:val="28"/>
        </w:rPr>
        <w:t xml:space="preserve">Түбән Уратма авыл җирлеге башлыгы                                           </w:t>
      </w:r>
      <w:r w:rsidR="00090931">
        <w:rPr>
          <w:rFonts w:ascii="Times New Roman" w:hAnsi="Times New Roman"/>
          <w:sz w:val="28"/>
          <w:szCs w:val="28"/>
        </w:rPr>
        <w:t>А.Р.Гарифуллин</w:t>
      </w:r>
      <w:r w:rsidR="001E5F54">
        <w:rPr>
          <w:rFonts w:ascii="Times New Roman" w:hAnsi="Times New Roman"/>
          <w:sz w:val="28"/>
          <w:szCs w:val="28"/>
        </w:rPr>
        <w:t xml:space="preserve">      </w:t>
      </w:r>
      <w:r w:rsidR="008325A1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  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90931"/>
    <w:rsid w:val="0010495F"/>
    <w:rsid w:val="00165B8D"/>
    <w:rsid w:val="001D2424"/>
    <w:rsid w:val="001E5F54"/>
    <w:rsid w:val="00220FF7"/>
    <w:rsid w:val="002C0E80"/>
    <w:rsid w:val="003A2A79"/>
    <w:rsid w:val="004A1FED"/>
    <w:rsid w:val="004F59AC"/>
    <w:rsid w:val="00512E1C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849C5"/>
    <w:rsid w:val="00966828"/>
    <w:rsid w:val="00976342"/>
    <w:rsid w:val="009B0BE2"/>
    <w:rsid w:val="009D76E6"/>
    <w:rsid w:val="00A52E9B"/>
    <w:rsid w:val="00A5718E"/>
    <w:rsid w:val="00A824C0"/>
    <w:rsid w:val="00A8406C"/>
    <w:rsid w:val="00AF6A5C"/>
    <w:rsid w:val="00B03B94"/>
    <w:rsid w:val="00B13702"/>
    <w:rsid w:val="00B52045"/>
    <w:rsid w:val="00B923F1"/>
    <w:rsid w:val="00BE3B91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3560F"/>
    <w:rsid w:val="00F63726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AA81"/>
  <w15:docId w15:val="{CF2C7E54-4B3A-4B58-8971-A4AD6F89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11</cp:revision>
  <cp:lastPrinted>2018-11-08T06:01:00Z</cp:lastPrinted>
  <dcterms:created xsi:type="dcterms:W3CDTF">2019-11-07T08:36:00Z</dcterms:created>
  <dcterms:modified xsi:type="dcterms:W3CDTF">2019-11-13T11:32:00Z</dcterms:modified>
</cp:coreProperties>
</file>